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3439D" w14:textId="3172F705" w:rsidR="006710FE" w:rsidRDefault="006710FE">
      <w:r w:rsidRPr="00015966">
        <w:rPr>
          <w:b/>
          <w:sz w:val="24"/>
        </w:rPr>
        <w:t>PMAC Meeting Agenda</w:t>
      </w:r>
      <w:r>
        <w:br/>
        <w:t xml:space="preserve">Tuesday, May 7, 2019  </w:t>
      </w:r>
    </w:p>
    <w:p w14:paraId="2A1D554E" w14:textId="6B4C340B" w:rsidR="006710FE" w:rsidRDefault="006710FE">
      <w:pPr>
        <w:pBdr>
          <w:top w:val="single" w:sz="6" w:space="1" w:color="auto"/>
          <w:bottom w:val="single" w:sz="6" w:space="1" w:color="auto"/>
        </w:pBdr>
      </w:pPr>
      <w:r>
        <w:t xml:space="preserve">Meeting Location:  DCR SWCP Headquarters, 38 New Heath Street </w:t>
      </w:r>
    </w:p>
    <w:p w14:paraId="7354B57B" w14:textId="3C703AA3" w:rsidR="006710FE" w:rsidRDefault="006710FE">
      <w:r>
        <w:br/>
        <w:t>7:00 pm     Public Safety Updates</w:t>
      </w:r>
    </w:p>
    <w:p w14:paraId="388657DB" w14:textId="25305FC2" w:rsidR="006710FE" w:rsidRDefault="00015966" w:rsidP="006710FE">
      <w:pPr>
        <w:pStyle w:val="ListParagraph"/>
        <w:numPr>
          <w:ilvl w:val="0"/>
          <w:numId w:val="3"/>
        </w:numPr>
      </w:pPr>
      <w:r>
        <w:t xml:space="preserve">Public Safety </w:t>
      </w:r>
      <w:r w:rsidR="006710FE">
        <w:t xml:space="preserve">Reports </w:t>
      </w:r>
    </w:p>
    <w:p w14:paraId="1DD99064" w14:textId="5428A370" w:rsidR="006710FE" w:rsidRDefault="006710FE" w:rsidP="006710FE">
      <w:pPr>
        <w:pStyle w:val="ListParagraph"/>
        <w:numPr>
          <w:ilvl w:val="0"/>
          <w:numId w:val="3"/>
        </w:numPr>
      </w:pPr>
      <w:r>
        <w:t>Review of</w:t>
      </w:r>
      <w:r w:rsidR="00015966">
        <w:t xml:space="preserve"> public safety info in</w:t>
      </w:r>
      <w:r>
        <w:t xml:space="preserve"> volunteer guide</w:t>
      </w:r>
      <w:r w:rsidR="00015966">
        <w:t xml:space="preserve"> </w:t>
      </w:r>
    </w:p>
    <w:p w14:paraId="58766368" w14:textId="288BDF54" w:rsidR="006710FE" w:rsidRDefault="006710FE" w:rsidP="006710FE">
      <w:pPr>
        <w:pStyle w:val="ListParagraph"/>
        <w:numPr>
          <w:ilvl w:val="0"/>
          <w:numId w:val="3"/>
        </w:numPr>
      </w:pPr>
      <w:r>
        <w:t xml:space="preserve">Updated PMAC </w:t>
      </w:r>
      <w:r w:rsidR="00015966">
        <w:t xml:space="preserve">meeting </w:t>
      </w:r>
      <w:r>
        <w:t>location</w:t>
      </w:r>
      <w:r w:rsidR="00015966">
        <w:t xml:space="preserve"> </w:t>
      </w:r>
      <w:r>
        <w:t>(new JP location</w:t>
      </w:r>
      <w:r w:rsidR="00015966">
        <w:t xml:space="preserve"> for August, November</w:t>
      </w:r>
      <w:r>
        <w:t xml:space="preserve">) </w:t>
      </w:r>
    </w:p>
    <w:p w14:paraId="61FA89D0" w14:textId="555F3A60" w:rsidR="006710FE" w:rsidRDefault="006710FE" w:rsidP="006710FE">
      <w:r>
        <w:t xml:space="preserve">7:30 pm     Community Updates </w:t>
      </w:r>
    </w:p>
    <w:p w14:paraId="3A9C53F1" w14:textId="66CA4FE7" w:rsidR="006710FE" w:rsidRDefault="006710FE" w:rsidP="006710FE">
      <w:pPr>
        <w:pStyle w:val="ListParagraph"/>
        <w:numPr>
          <w:ilvl w:val="0"/>
          <w:numId w:val="2"/>
        </w:numPr>
      </w:pPr>
      <w:r w:rsidRPr="006710FE">
        <w:t>DCR Updates: Bicycle</w:t>
      </w:r>
      <w:r w:rsidR="00015966">
        <w:t>/Walking</w:t>
      </w:r>
      <w:r w:rsidRPr="006710FE">
        <w:t xml:space="preserve"> </w:t>
      </w:r>
      <w:r w:rsidR="00015966">
        <w:t>P</w:t>
      </w:r>
      <w:r w:rsidRPr="006710FE">
        <w:t>ath, Johnson Play</w:t>
      </w:r>
      <w:r>
        <w:t xml:space="preserve">ground, Other Projects </w:t>
      </w:r>
    </w:p>
    <w:p w14:paraId="3619ADC4" w14:textId="44902EB7" w:rsidR="006710FE" w:rsidRDefault="006710FE" w:rsidP="006710FE">
      <w:pPr>
        <w:pStyle w:val="ListParagraph"/>
        <w:numPr>
          <w:ilvl w:val="0"/>
          <w:numId w:val="2"/>
        </w:numPr>
      </w:pPr>
      <w:r>
        <w:t xml:space="preserve">New Minton Street Playground Garden </w:t>
      </w:r>
    </w:p>
    <w:p w14:paraId="6A5D09A8" w14:textId="128ACCA8" w:rsidR="006710FE" w:rsidRDefault="006710FE" w:rsidP="006710FE">
      <w:pPr>
        <w:pStyle w:val="ListParagraph"/>
        <w:numPr>
          <w:ilvl w:val="0"/>
          <w:numId w:val="2"/>
        </w:numPr>
      </w:pPr>
      <w:r>
        <w:t xml:space="preserve">State Budget Updates </w:t>
      </w:r>
    </w:p>
    <w:p w14:paraId="71DA0E30" w14:textId="7683D8D2" w:rsidR="006710FE" w:rsidRDefault="006710FE" w:rsidP="006710FE">
      <w:pPr>
        <w:pStyle w:val="ListParagraph"/>
        <w:numPr>
          <w:ilvl w:val="0"/>
          <w:numId w:val="2"/>
        </w:numPr>
      </w:pPr>
      <w:r>
        <w:t xml:space="preserve">Archives Project </w:t>
      </w:r>
      <w:r w:rsidR="00E03629">
        <w:t>Updates</w:t>
      </w:r>
    </w:p>
    <w:p w14:paraId="3B21E268" w14:textId="0EECE930" w:rsidR="00002CF6" w:rsidRDefault="00002CF6" w:rsidP="006710FE">
      <w:pPr>
        <w:pStyle w:val="ListParagraph"/>
        <w:numPr>
          <w:ilvl w:val="0"/>
          <w:numId w:val="2"/>
        </w:numPr>
      </w:pPr>
      <w:r>
        <w:t>Expenses Tracking for SWCP Volunteers</w:t>
      </w:r>
      <w:bookmarkStart w:id="0" w:name="_GoBack"/>
      <w:bookmarkEnd w:id="0"/>
    </w:p>
    <w:p w14:paraId="778A0DFD" w14:textId="751A1FAC" w:rsidR="006710FE" w:rsidRDefault="006710FE" w:rsidP="006710FE">
      <w:pPr>
        <w:pStyle w:val="ListParagraph"/>
        <w:numPr>
          <w:ilvl w:val="0"/>
          <w:numId w:val="2"/>
        </w:numPr>
      </w:pPr>
      <w:r>
        <w:t xml:space="preserve">Summary – Park Serve Day </w:t>
      </w:r>
    </w:p>
    <w:p w14:paraId="063E00ED" w14:textId="114AAF3D" w:rsidR="006710FE" w:rsidRDefault="00B13BF5" w:rsidP="006710FE">
      <w:pPr>
        <w:pStyle w:val="ListParagraph"/>
        <w:numPr>
          <w:ilvl w:val="0"/>
          <w:numId w:val="2"/>
        </w:numPr>
      </w:pPr>
      <w:r>
        <w:t>Project &amp; Committee Updates – Dog Park; SWCPC; Bicycle/Walking Path; Others</w:t>
      </w:r>
    </w:p>
    <w:p w14:paraId="4A692063" w14:textId="77777777" w:rsidR="00B13BF5" w:rsidRPr="006710FE" w:rsidRDefault="00B13BF5" w:rsidP="00B13BF5"/>
    <w:sectPr w:rsidR="00B13BF5" w:rsidRPr="00671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FD8"/>
    <w:multiLevelType w:val="hybridMultilevel"/>
    <w:tmpl w:val="546284FE"/>
    <w:lvl w:ilvl="0" w:tplc="73784D9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D5738AA"/>
    <w:multiLevelType w:val="hybridMultilevel"/>
    <w:tmpl w:val="03228990"/>
    <w:lvl w:ilvl="0" w:tplc="AAA030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B510E"/>
    <w:multiLevelType w:val="hybridMultilevel"/>
    <w:tmpl w:val="BE508308"/>
    <w:lvl w:ilvl="0" w:tplc="AAA030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FE"/>
    <w:rsid w:val="00002CF6"/>
    <w:rsid w:val="00015966"/>
    <w:rsid w:val="001E5CBC"/>
    <w:rsid w:val="006710FE"/>
    <w:rsid w:val="00B13BF5"/>
    <w:rsid w:val="00BF2365"/>
    <w:rsid w:val="00E0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E5B6"/>
  <w15:chartTrackingRefBased/>
  <w15:docId w15:val="{F6DFEBE5-999E-4F4E-A863-1C2785F0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TEStandard">
    <w:name w:val="VTE_Standard"/>
    <w:basedOn w:val="Normal"/>
    <w:qFormat/>
    <w:rsid w:val="00BF2365"/>
    <w:pPr>
      <w:spacing w:after="0" w:line="240" w:lineRule="auto"/>
      <w:jc w:val="center"/>
    </w:pPr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67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Leonard</dc:creator>
  <cp:keywords/>
  <dc:description/>
  <cp:lastModifiedBy>Jennifer Leonard</cp:lastModifiedBy>
  <cp:revision>4</cp:revision>
  <dcterms:created xsi:type="dcterms:W3CDTF">2019-05-01T00:44:00Z</dcterms:created>
  <dcterms:modified xsi:type="dcterms:W3CDTF">2019-05-01T01:30:00Z</dcterms:modified>
</cp:coreProperties>
</file>